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D6CAB" w14:textId="77777777" w:rsidR="00BD36D7" w:rsidRPr="003636BE" w:rsidRDefault="00BD36D7" w:rsidP="00BD36D7">
      <w:pPr>
        <w:pStyle w:val="EESZTszovegtorzsbehuzott"/>
      </w:pPr>
      <w:bookmarkStart w:id="0" w:name="_Toc68722064"/>
      <w:bookmarkStart w:id="1" w:name="_Toc68722400"/>
      <w:bookmarkStart w:id="2" w:name="_Toc68722518"/>
      <w:bookmarkStart w:id="3" w:name="_Toc68722599"/>
      <w:bookmarkStart w:id="4" w:name="_Toc68724652"/>
      <w:r w:rsidRPr="003636BE">
        <w:t>EESZT, a magyar e-egészségügyi rendszer pedagógus-továbbképzésre történő jelentkezés</w:t>
      </w:r>
    </w:p>
    <w:p w14:paraId="215EB177" w14:textId="77777777" w:rsidR="00BD36D7" w:rsidRPr="00FE6839" w:rsidRDefault="00BD36D7" w:rsidP="00BD36D7">
      <w:pPr>
        <w:pStyle w:val="EESZTszovegtorzsbehuzott"/>
      </w:pPr>
    </w:p>
    <w:p w14:paraId="48CAF7CC" w14:textId="77777777" w:rsidR="00BD36D7" w:rsidRDefault="00BD36D7" w:rsidP="00BD36D7">
      <w:pPr>
        <w:ind w:firstLine="708"/>
        <w:jc w:val="center"/>
        <w:rPr>
          <w:sz w:val="20"/>
        </w:rPr>
      </w:pPr>
      <w:r w:rsidRPr="00FE6839">
        <w:rPr>
          <w:sz w:val="20"/>
        </w:rPr>
        <w:t>Figyelem! A sikeres regisztrációhoz mindegyik mező kitöltése kötelező!</w:t>
      </w:r>
    </w:p>
    <w:p w14:paraId="2D913795" w14:textId="77777777" w:rsidR="00BD36D7" w:rsidRPr="00FE6839" w:rsidRDefault="00BD36D7" w:rsidP="00BD36D7">
      <w:pPr>
        <w:ind w:firstLine="708"/>
        <w:jc w:val="center"/>
        <w:rPr>
          <w:sz w:val="20"/>
        </w:rPr>
      </w:pPr>
    </w:p>
    <w:p w14:paraId="370E2D3D" w14:textId="77777777" w:rsidR="00BD36D7" w:rsidRDefault="00BD36D7" w:rsidP="00BD36D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BD36D7" w14:paraId="4C3BBB29" w14:textId="77777777" w:rsidTr="00740AB2">
        <w:tc>
          <w:tcPr>
            <w:tcW w:w="2798" w:type="dxa"/>
          </w:tcPr>
          <w:p w14:paraId="35EA5C65" w14:textId="77777777" w:rsidR="00BD36D7" w:rsidRPr="00FE6839" w:rsidRDefault="00BD36D7" w:rsidP="00740AB2">
            <w:pPr>
              <w:rPr>
                <w:b/>
              </w:rPr>
            </w:pPr>
            <w:r w:rsidRPr="00FE6839">
              <w:rPr>
                <w:b/>
              </w:rPr>
              <w:t>Név</w:t>
            </w:r>
          </w:p>
        </w:tc>
        <w:tc>
          <w:tcPr>
            <w:tcW w:w="2798" w:type="dxa"/>
          </w:tcPr>
          <w:p w14:paraId="7AE7635B" w14:textId="77777777" w:rsidR="00BD36D7" w:rsidRPr="00FE6839" w:rsidRDefault="00BD36D7" w:rsidP="00740AB2">
            <w:pPr>
              <w:rPr>
                <w:b/>
              </w:rPr>
            </w:pPr>
            <w:r w:rsidRPr="00FE6839">
              <w:rPr>
                <w:b/>
              </w:rPr>
              <w:t>OM-azonosító</w:t>
            </w:r>
          </w:p>
        </w:tc>
        <w:tc>
          <w:tcPr>
            <w:tcW w:w="2798" w:type="dxa"/>
          </w:tcPr>
          <w:p w14:paraId="19DBA401" w14:textId="77777777" w:rsidR="00BD36D7" w:rsidRPr="00FE6839" w:rsidRDefault="00BD36D7" w:rsidP="00740AB2">
            <w:pPr>
              <w:rPr>
                <w:b/>
              </w:rPr>
            </w:pPr>
            <w:r w:rsidRPr="00FE6839">
              <w:rPr>
                <w:b/>
              </w:rPr>
              <w:t>Elérhetőség (e-mail cím)</w:t>
            </w:r>
          </w:p>
        </w:tc>
        <w:tc>
          <w:tcPr>
            <w:tcW w:w="2799" w:type="dxa"/>
          </w:tcPr>
          <w:p w14:paraId="1A2F7D47" w14:textId="77777777" w:rsidR="00BD36D7" w:rsidRPr="00FE6839" w:rsidRDefault="00BD36D7" w:rsidP="00740AB2">
            <w:pPr>
              <w:rPr>
                <w:b/>
              </w:rPr>
            </w:pPr>
            <w:r w:rsidRPr="00FE6839">
              <w:rPr>
                <w:b/>
              </w:rPr>
              <w:t>Elérhetőség (telefonszám)</w:t>
            </w:r>
          </w:p>
        </w:tc>
        <w:tc>
          <w:tcPr>
            <w:tcW w:w="2799" w:type="dxa"/>
          </w:tcPr>
          <w:p w14:paraId="2AE5C823" w14:textId="77777777" w:rsidR="00BD36D7" w:rsidRPr="00FE6839" w:rsidRDefault="00BD36D7" w:rsidP="00740AB2">
            <w:pPr>
              <w:jc w:val="left"/>
              <w:rPr>
                <w:b/>
              </w:rPr>
            </w:pPr>
            <w:r w:rsidRPr="00FE6839">
              <w:rPr>
                <w:b/>
              </w:rPr>
              <w:t>Kiválasztott</w:t>
            </w:r>
            <w:r>
              <w:rPr>
                <w:b/>
              </w:rPr>
              <w:t xml:space="preserve"> konzultációs alkalom időpontja </w:t>
            </w:r>
          </w:p>
        </w:tc>
      </w:tr>
      <w:tr w:rsidR="00BD36D7" w14:paraId="3E0F0ADD" w14:textId="77777777" w:rsidTr="00740AB2">
        <w:tc>
          <w:tcPr>
            <w:tcW w:w="2798" w:type="dxa"/>
          </w:tcPr>
          <w:p w14:paraId="2A87E292" w14:textId="77777777" w:rsidR="00BD36D7" w:rsidRDefault="00BD36D7" w:rsidP="00740AB2"/>
        </w:tc>
        <w:tc>
          <w:tcPr>
            <w:tcW w:w="2798" w:type="dxa"/>
          </w:tcPr>
          <w:p w14:paraId="3A0BCA3D" w14:textId="77777777" w:rsidR="00BD36D7" w:rsidRDefault="00BD36D7" w:rsidP="00740AB2"/>
        </w:tc>
        <w:tc>
          <w:tcPr>
            <w:tcW w:w="2798" w:type="dxa"/>
          </w:tcPr>
          <w:p w14:paraId="715A5FC6" w14:textId="77777777" w:rsidR="00BD36D7" w:rsidRDefault="00BD36D7" w:rsidP="00740AB2"/>
        </w:tc>
        <w:tc>
          <w:tcPr>
            <w:tcW w:w="2799" w:type="dxa"/>
          </w:tcPr>
          <w:p w14:paraId="33191210" w14:textId="77777777" w:rsidR="00BD36D7" w:rsidRDefault="00BD36D7" w:rsidP="00740AB2"/>
        </w:tc>
        <w:tc>
          <w:tcPr>
            <w:tcW w:w="2799" w:type="dxa"/>
          </w:tcPr>
          <w:p w14:paraId="63D6AF46" w14:textId="77777777" w:rsidR="00BD36D7" w:rsidRDefault="00BD36D7" w:rsidP="00740AB2"/>
        </w:tc>
      </w:tr>
      <w:tr w:rsidR="00BD36D7" w14:paraId="2FBB7C40" w14:textId="77777777" w:rsidTr="00740AB2">
        <w:tc>
          <w:tcPr>
            <w:tcW w:w="2798" w:type="dxa"/>
          </w:tcPr>
          <w:p w14:paraId="6220927B" w14:textId="77777777" w:rsidR="00BD36D7" w:rsidRDefault="00BD36D7" w:rsidP="00740AB2"/>
        </w:tc>
        <w:tc>
          <w:tcPr>
            <w:tcW w:w="2798" w:type="dxa"/>
          </w:tcPr>
          <w:p w14:paraId="16A05C7E" w14:textId="77777777" w:rsidR="00BD36D7" w:rsidRDefault="00BD36D7" w:rsidP="00740AB2"/>
        </w:tc>
        <w:tc>
          <w:tcPr>
            <w:tcW w:w="2798" w:type="dxa"/>
          </w:tcPr>
          <w:p w14:paraId="2108FF27" w14:textId="77777777" w:rsidR="00BD36D7" w:rsidRDefault="00BD36D7" w:rsidP="00740AB2"/>
        </w:tc>
        <w:tc>
          <w:tcPr>
            <w:tcW w:w="2799" w:type="dxa"/>
          </w:tcPr>
          <w:p w14:paraId="7131498A" w14:textId="77777777" w:rsidR="00BD36D7" w:rsidRDefault="00BD36D7" w:rsidP="00740AB2"/>
        </w:tc>
        <w:tc>
          <w:tcPr>
            <w:tcW w:w="2799" w:type="dxa"/>
          </w:tcPr>
          <w:p w14:paraId="0ADF3330" w14:textId="77777777" w:rsidR="00BD36D7" w:rsidRDefault="00BD36D7" w:rsidP="00740AB2"/>
        </w:tc>
      </w:tr>
      <w:tr w:rsidR="00BD36D7" w14:paraId="750C53C4" w14:textId="77777777" w:rsidTr="00740AB2">
        <w:tc>
          <w:tcPr>
            <w:tcW w:w="2798" w:type="dxa"/>
          </w:tcPr>
          <w:p w14:paraId="469A657D" w14:textId="77777777" w:rsidR="00BD36D7" w:rsidRDefault="00BD36D7" w:rsidP="00740AB2"/>
        </w:tc>
        <w:tc>
          <w:tcPr>
            <w:tcW w:w="2798" w:type="dxa"/>
          </w:tcPr>
          <w:p w14:paraId="2C3435C4" w14:textId="77777777" w:rsidR="00BD36D7" w:rsidRDefault="00BD36D7" w:rsidP="00740AB2"/>
        </w:tc>
        <w:tc>
          <w:tcPr>
            <w:tcW w:w="2798" w:type="dxa"/>
          </w:tcPr>
          <w:p w14:paraId="69FF735F" w14:textId="77777777" w:rsidR="00BD36D7" w:rsidRDefault="00BD36D7" w:rsidP="00740AB2"/>
        </w:tc>
        <w:tc>
          <w:tcPr>
            <w:tcW w:w="2799" w:type="dxa"/>
          </w:tcPr>
          <w:p w14:paraId="07F9F52F" w14:textId="77777777" w:rsidR="00BD36D7" w:rsidRDefault="00BD36D7" w:rsidP="00740AB2"/>
        </w:tc>
        <w:tc>
          <w:tcPr>
            <w:tcW w:w="2799" w:type="dxa"/>
          </w:tcPr>
          <w:p w14:paraId="1B3FAE3E" w14:textId="77777777" w:rsidR="00BD36D7" w:rsidRDefault="00BD36D7" w:rsidP="00740AB2"/>
        </w:tc>
      </w:tr>
      <w:tr w:rsidR="00BD36D7" w14:paraId="73361C7D" w14:textId="77777777" w:rsidTr="00740AB2">
        <w:tc>
          <w:tcPr>
            <w:tcW w:w="2798" w:type="dxa"/>
          </w:tcPr>
          <w:p w14:paraId="74F67ED6" w14:textId="77777777" w:rsidR="00BD36D7" w:rsidRDefault="00BD36D7" w:rsidP="00740AB2"/>
        </w:tc>
        <w:tc>
          <w:tcPr>
            <w:tcW w:w="2798" w:type="dxa"/>
          </w:tcPr>
          <w:p w14:paraId="2F6CC2AB" w14:textId="77777777" w:rsidR="00BD36D7" w:rsidRDefault="00BD36D7" w:rsidP="00740AB2"/>
        </w:tc>
        <w:tc>
          <w:tcPr>
            <w:tcW w:w="2798" w:type="dxa"/>
          </w:tcPr>
          <w:p w14:paraId="7A74D563" w14:textId="77777777" w:rsidR="00BD36D7" w:rsidRDefault="00BD36D7" w:rsidP="00740AB2"/>
        </w:tc>
        <w:tc>
          <w:tcPr>
            <w:tcW w:w="2799" w:type="dxa"/>
          </w:tcPr>
          <w:p w14:paraId="6F2B2ACD" w14:textId="77777777" w:rsidR="00BD36D7" w:rsidRDefault="00BD36D7" w:rsidP="00740AB2"/>
        </w:tc>
        <w:tc>
          <w:tcPr>
            <w:tcW w:w="2799" w:type="dxa"/>
          </w:tcPr>
          <w:p w14:paraId="6615F3C8" w14:textId="77777777" w:rsidR="00BD36D7" w:rsidRDefault="00BD36D7" w:rsidP="00740AB2"/>
        </w:tc>
      </w:tr>
      <w:tr w:rsidR="00BD36D7" w14:paraId="0DE024A9" w14:textId="77777777" w:rsidTr="00740AB2">
        <w:tc>
          <w:tcPr>
            <w:tcW w:w="2798" w:type="dxa"/>
          </w:tcPr>
          <w:p w14:paraId="7DEFE9A2" w14:textId="77777777" w:rsidR="00BD36D7" w:rsidRDefault="00BD36D7" w:rsidP="00740AB2"/>
        </w:tc>
        <w:tc>
          <w:tcPr>
            <w:tcW w:w="2798" w:type="dxa"/>
          </w:tcPr>
          <w:p w14:paraId="77E2E05D" w14:textId="77777777" w:rsidR="00BD36D7" w:rsidRDefault="00BD36D7" w:rsidP="00740AB2"/>
        </w:tc>
        <w:tc>
          <w:tcPr>
            <w:tcW w:w="2798" w:type="dxa"/>
          </w:tcPr>
          <w:p w14:paraId="55C63B02" w14:textId="77777777" w:rsidR="00BD36D7" w:rsidRDefault="00BD36D7" w:rsidP="00740AB2"/>
        </w:tc>
        <w:tc>
          <w:tcPr>
            <w:tcW w:w="2799" w:type="dxa"/>
          </w:tcPr>
          <w:p w14:paraId="30D292DF" w14:textId="77777777" w:rsidR="00BD36D7" w:rsidRDefault="00BD36D7" w:rsidP="00740AB2"/>
        </w:tc>
        <w:tc>
          <w:tcPr>
            <w:tcW w:w="2799" w:type="dxa"/>
          </w:tcPr>
          <w:p w14:paraId="19593202" w14:textId="77777777" w:rsidR="00BD36D7" w:rsidRDefault="00BD36D7" w:rsidP="00740AB2"/>
        </w:tc>
      </w:tr>
      <w:tr w:rsidR="00BD36D7" w14:paraId="755237B5" w14:textId="77777777" w:rsidTr="00740AB2">
        <w:tc>
          <w:tcPr>
            <w:tcW w:w="2798" w:type="dxa"/>
          </w:tcPr>
          <w:p w14:paraId="6AEB2821" w14:textId="77777777" w:rsidR="00BD36D7" w:rsidRDefault="00BD36D7" w:rsidP="00740AB2"/>
        </w:tc>
        <w:tc>
          <w:tcPr>
            <w:tcW w:w="2798" w:type="dxa"/>
          </w:tcPr>
          <w:p w14:paraId="5A6F77CB" w14:textId="77777777" w:rsidR="00BD36D7" w:rsidRDefault="00BD36D7" w:rsidP="00740AB2"/>
        </w:tc>
        <w:tc>
          <w:tcPr>
            <w:tcW w:w="2798" w:type="dxa"/>
          </w:tcPr>
          <w:p w14:paraId="01537FB1" w14:textId="77777777" w:rsidR="00BD36D7" w:rsidRDefault="00BD36D7" w:rsidP="00740AB2"/>
        </w:tc>
        <w:tc>
          <w:tcPr>
            <w:tcW w:w="2799" w:type="dxa"/>
          </w:tcPr>
          <w:p w14:paraId="7B564DB6" w14:textId="77777777" w:rsidR="00BD36D7" w:rsidRDefault="00BD36D7" w:rsidP="00740AB2"/>
        </w:tc>
        <w:tc>
          <w:tcPr>
            <w:tcW w:w="2799" w:type="dxa"/>
          </w:tcPr>
          <w:p w14:paraId="38F049F6" w14:textId="77777777" w:rsidR="00BD36D7" w:rsidRDefault="00BD36D7" w:rsidP="00740AB2"/>
        </w:tc>
      </w:tr>
      <w:tr w:rsidR="00BD36D7" w14:paraId="2CFFEF19" w14:textId="77777777" w:rsidTr="00740AB2">
        <w:tc>
          <w:tcPr>
            <w:tcW w:w="2798" w:type="dxa"/>
          </w:tcPr>
          <w:p w14:paraId="6E3016AF" w14:textId="77777777" w:rsidR="00BD36D7" w:rsidRDefault="00BD36D7" w:rsidP="00740AB2"/>
        </w:tc>
        <w:tc>
          <w:tcPr>
            <w:tcW w:w="2798" w:type="dxa"/>
          </w:tcPr>
          <w:p w14:paraId="45E32232" w14:textId="77777777" w:rsidR="00BD36D7" w:rsidRDefault="00BD36D7" w:rsidP="00740AB2"/>
        </w:tc>
        <w:tc>
          <w:tcPr>
            <w:tcW w:w="2798" w:type="dxa"/>
          </w:tcPr>
          <w:p w14:paraId="35A3C449" w14:textId="77777777" w:rsidR="00BD36D7" w:rsidRDefault="00BD36D7" w:rsidP="00740AB2"/>
        </w:tc>
        <w:tc>
          <w:tcPr>
            <w:tcW w:w="2799" w:type="dxa"/>
          </w:tcPr>
          <w:p w14:paraId="66AE027A" w14:textId="77777777" w:rsidR="00BD36D7" w:rsidRDefault="00BD36D7" w:rsidP="00740AB2"/>
        </w:tc>
        <w:tc>
          <w:tcPr>
            <w:tcW w:w="2799" w:type="dxa"/>
          </w:tcPr>
          <w:p w14:paraId="3CA1F9FB" w14:textId="77777777" w:rsidR="00BD36D7" w:rsidRDefault="00BD36D7" w:rsidP="00740AB2"/>
        </w:tc>
      </w:tr>
    </w:tbl>
    <w:p w14:paraId="71844E8C" w14:textId="77777777" w:rsidR="00BD36D7" w:rsidRDefault="00BD36D7" w:rsidP="00BD36D7"/>
    <w:p w14:paraId="7BC64119" w14:textId="77777777" w:rsidR="00BD36D7" w:rsidRDefault="00BD36D7" w:rsidP="00BD36D7"/>
    <w:p w14:paraId="7FBC602D" w14:textId="77777777" w:rsidR="00BD36D7" w:rsidRPr="002A5486" w:rsidRDefault="00BD36D7" w:rsidP="00BD36D7">
      <w:r>
        <w:t>Budapest, 2022</w:t>
      </w:r>
      <w:proofErr w:type="gramStart"/>
      <w:r>
        <w:t>…………………….</w:t>
      </w:r>
      <w:bookmarkEnd w:id="0"/>
      <w:bookmarkEnd w:id="1"/>
      <w:bookmarkEnd w:id="2"/>
      <w:bookmarkEnd w:id="3"/>
      <w:bookmarkEnd w:id="4"/>
      <w:proofErr w:type="gramEnd"/>
    </w:p>
    <w:p w14:paraId="3840A8BD" w14:textId="1A2BD217" w:rsidR="0086770F" w:rsidRPr="0086770F" w:rsidRDefault="0086770F" w:rsidP="0086770F"/>
    <w:p w14:paraId="59E06FAD" w14:textId="1872156D" w:rsidR="0086770F" w:rsidRPr="0086770F" w:rsidRDefault="0086770F" w:rsidP="0086770F">
      <w:bookmarkStart w:id="5" w:name="_GoBack"/>
      <w:bookmarkEnd w:id="5"/>
    </w:p>
    <w:sectPr w:rsidR="0086770F" w:rsidRPr="0086770F" w:rsidSect="00BD36D7">
      <w:headerReference w:type="default" r:id="rId7"/>
      <w:footerReference w:type="default" r:id="rId8"/>
      <w:pgSz w:w="16838" w:h="11906" w:orient="landscape" w:code="9"/>
      <w:pgMar w:top="1418" w:right="1418" w:bottom="1418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64808" w14:textId="77777777" w:rsidR="007856DE" w:rsidRDefault="007856DE" w:rsidP="008C729C">
      <w:pPr>
        <w:spacing w:after="0" w:line="240" w:lineRule="auto"/>
      </w:pPr>
      <w:r>
        <w:separator/>
      </w:r>
    </w:p>
  </w:endnote>
  <w:endnote w:type="continuationSeparator" w:id="0">
    <w:p w14:paraId="5B0934D1" w14:textId="77777777" w:rsidR="007856DE" w:rsidRDefault="007856DE" w:rsidP="008C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4316" w14:textId="623442AA" w:rsidR="00BB0FAA" w:rsidRDefault="0086770F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CDA12" wp14:editId="1A202A59">
              <wp:simplePos x="0" y="0"/>
              <wp:positionH relativeFrom="column">
                <wp:posOffset>0</wp:posOffset>
              </wp:positionH>
              <wp:positionV relativeFrom="paragraph">
                <wp:posOffset>100330</wp:posOffset>
              </wp:positionV>
              <wp:extent cx="5759450" cy="0"/>
              <wp:effectExtent l="0" t="0" r="3175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rgbClr val="005B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AA7E5A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pt" to="453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" strokecolor="#005b9a" strokeweight=".5pt">
              <v:stroke joinstyle="miter"/>
            </v:line>
          </w:pict>
        </mc:Fallback>
      </mc:AlternateContent>
    </w:r>
  </w:p>
  <w:p w14:paraId="22897C7A" w14:textId="09EE6833" w:rsidR="00EF5B32" w:rsidRDefault="008C49B6">
    <w:pPr>
      <w:pStyle w:val="llb"/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BFE6422" wp14:editId="1F744961">
              <wp:simplePos x="0" y="0"/>
              <wp:positionH relativeFrom="margin">
                <wp:posOffset>4987925</wp:posOffset>
              </wp:positionH>
              <wp:positionV relativeFrom="paragraph">
                <wp:posOffset>15240</wp:posOffset>
              </wp:positionV>
              <wp:extent cx="767080" cy="1404620"/>
              <wp:effectExtent l="0" t="0" r="13970" b="0"/>
              <wp:wrapNone/>
              <wp:docPr id="1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F2AAC" w14:textId="6F906366" w:rsidR="0086770F" w:rsidRPr="00613D19" w:rsidRDefault="0086770F" w:rsidP="0086770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36D7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36D7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FE642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92.75pt;margin-top:1.2pt;width:60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" filled="f" stroked="f">
              <v:textbox style="mso-fit-shape-to-text:t" inset="0,,0">
                <w:txbxContent>
                  <w:p w14:paraId="257F2AAC" w14:textId="6F906366" w:rsidR="0086770F" w:rsidRPr="00613D19" w:rsidRDefault="0086770F" w:rsidP="0086770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BD36D7">
                      <w:rPr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BD36D7">
                      <w:rPr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223F" w14:textId="77777777" w:rsidR="007856DE" w:rsidRDefault="007856DE" w:rsidP="008C729C">
      <w:pPr>
        <w:spacing w:after="0" w:line="240" w:lineRule="auto"/>
      </w:pPr>
      <w:r>
        <w:separator/>
      </w:r>
    </w:p>
  </w:footnote>
  <w:footnote w:type="continuationSeparator" w:id="0">
    <w:p w14:paraId="01B6EB02" w14:textId="77777777" w:rsidR="007856DE" w:rsidRDefault="007856DE" w:rsidP="008C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80C3C" w14:textId="4D51A4F3" w:rsidR="0086770F" w:rsidRDefault="00D55EC0" w:rsidP="00BD36D7">
    <w:pPr>
      <w:pStyle w:val="lfej"/>
      <w:tabs>
        <w:tab w:val="clear" w:pos="9072"/>
        <w:tab w:val="right" w:pos="9070"/>
      </w:tabs>
    </w:pPr>
    <w:r>
      <w:rPr>
        <w:noProof/>
        <w:lang w:eastAsia="hu-HU"/>
      </w:rPr>
      <w:drawing>
        <wp:inline distT="0" distB="0" distL="0" distR="0" wp14:anchorId="03407644" wp14:editId="5B686A89">
          <wp:extent cx="5757684" cy="609601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ZFK levélpapír_v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6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3F8FD" w14:textId="4829690A" w:rsidR="00BB0FAA" w:rsidRDefault="00BB0FAA" w:rsidP="008C729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94D"/>
    <w:multiLevelType w:val="hybridMultilevel"/>
    <w:tmpl w:val="ECAAD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584"/>
    <w:multiLevelType w:val="hybridMultilevel"/>
    <w:tmpl w:val="ACF47D0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3B51"/>
    <w:multiLevelType w:val="hybridMultilevel"/>
    <w:tmpl w:val="3C4EE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E3F65"/>
    <w:multiLevelType w:val="hybridMultilevel"/>
    <w:tmpl w:val="180AA69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1FF5"/>
    <w:multiLevelType w:val="hybridMultilevel"/>
    <w:tmpl w:val="48A41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2596"/>
    <w:multiLevelType w:val="hybridMultilevel"/>
    <w:tmpl w:val="22207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2E"/>
    <w:rsid w:val="00045298"/>
    <w:rsid w:val="00056CAD"/>
    <w:rsid w:val="000630CF"/>
    <w:rsid w:val="00067FA6"/>
    <w:rsid w:val="000756C5"/>
    <w:rsid w:val="00083538"/>
    <w:rsid w:val="000841B0"/>
    <w:rsid w:val="00084966"/>
    <w:rsid w:val="000B4918"/>
    <w:rsid w:val="000F18C5"/>
    <w:rsid w:val="001330D2"/>
    <w:rsid w:val="00174929"/>
    <w:rsid w:val="001D76A1"/>
    <w:rsid w:val="001F352D"/>
    <w:rsid w:val="0020113F"/>
    <w:rsid w:val="00231A91"/>
    <w:rsid w:val="00234E4D"/>
    <w:rsid w:val="00254A21"/>
    <w:rsid w:val="002625D7"/>
    <w:rsid w:val="00265DA7"/>
    <w:rsid w:val="00271945"/>
    <w:rsid w:val="002842BC"/>
    <w:rsid w:val="00293976"/>
    <w:rsid w:val="002B234F"/>
    <w:rsid w:val="002C4FE6"/>
    <w:rsid w:val="00302EFA"/>
    <w:rsid w:val="00332F09"/>
    <w:rsid w:val="00347F3F"/>
    <w:rsid w:val="00353FAC"/>
    <w:rsid w:val="00357FF5"/>
    <w:rsid w:val="00360F56"/>
    <w:rsid w:val="00372FAD"/>
    <w:rsid w:val="0038162F"/>
    <w:rsid w:val="003A56BA"/>
    <w:rsid w:val="003C43D1"/>
    <w:rsid w:val="003D6E79"/>
    <w:rsid w:val="003D7F04"/>
    <w:rsid w:val="003F3090"/>
    <w:rsid w:val="00402540"/>
    <w:rsid w:val="0041160D"/>
    <w:rsid w:val="004423BD"/>
    <w:rsid w:val="004504B2"/>
    <w:rsid w:val="004625C7"/>
    <w:rsid w:val="004952C0"/>
    <w:rsid w:val="004A0D02"/>
    <w:rsid w:val="004A59E4"/>
    <w:rsid w:val="00545195"/>
    <w:rsid w:val="00560770"/>
    <w:rsid w:val="00560EC4"/>
    <w:rsid w:val="00585052"/>
    <w:rsid w:val="00596EF2"/>
    <w:rsid w:val="005A2BA9"/>
    <w:rsid w:val="005C14D3"/>
    <w:rsid w:val="005C3F7F"/>
    <w:rsid w:val="005E4616"/>
    <w:rsid w:val="006407AE"/>
    <w:rsid w:val="00672609"/>
    <w:rsid w:val="00672F8D"/>
    <w:rsid w:val="00677D61"/>
    <w:rsid w:val="006877E7"/>
    <w:rsid w:val="006B0178"/>
    <w:rsid w:val="006B03CC"/>
    <w:rsid w:val="006C2462"/>
    <w:rsid w:val="006C4278"/>
    <w:rsid w:val="006C6A21"/>
    <w:rsid w:val="006D1932"/>
    <w:rsid w:val="006D1A71"/>
    <w:rsid w:val="00705A1C"/>
    <w:rsid w:val="00717A17"/>
    <w:rsid w:val="007252CB"/>
    <w:rsid w:val="0072612E"/>
    <w:rsid w:val="007444B4"/>
    <w:rsid w:val="00756762"/>
    <w:rsid w:val="0075784B"/>
    <w:rsid w:val="0078059A"/>
    <w:rsid w:val="007856DE"/>
    <w:rsid w:val="007A2735"/>
    <w:rsid w:val="007B702F"/>
    <w:rsid w:val="007F793D"/>
    <w:rsid w:val="00802BC5"/>
    <w:rsid w:val="00803073"/>
    <w:rsid w:val="008166BE"/>
    <w:rsid w:val="00820C74"/>
    <w:rsid w:val="00823394"/>
    <w:rsid w:val="00860050"/>
    <w:rsid w:val="00860573"/>
    <w:rsid w:val="0086770F"/>
    <w:rsid w:val="00872E9D"/>
    <w:rsid w:val="008819D0"/>
    <w:rsid w:val="008C49B6"/>
    <w:rsid w:val="008C729C"/>
    <w:rsid w:val="008D110D"/>
    <w:rsid w:val="008D5595"/>
    <w:rsid w:val="008E11A4"/>
    <w:rsid w:val="00903BA8"/>
    <w:rsid w:val="00960A7C"/>
    <w:rsid w:val="00964FC3"/>
    <w:rsid w:val="00965DBF"/>
    <w:rsid w:val="00973B46"/>
    <w:rsid w:val="009A6F1C"/>
    <w:rsid w:val="009D7B45"/>
    <w:rsid w:val="009E43A6"/>
    <w:rsid w:val="009E512A"/>
    <w:rsid w:val="00A37FFC"/>
    <w:rsid w:val="00A66807"/>
    <w:rsid w:val="00A669EF"/>
    <w:rsid w:val="00A71DDF"/>
    <w:rsid w:val="00A90699"/>
    <w:rsid w:val="00A9464F"/>
    <w:rsid w:val="00A94DD1"/>
    <w:rsid w:val="00AA028D"/>
    <w:rsid w:val="00AE4AD5"/>
    <w:rsid w:val="00B00BF8"/>
    <w:rsid w:val="00B02E07"/>
    <w:rsid w:val="00B07454"/>
    <w:rsid w:val="00B20CBC"/>
    <w:rsid w:val="00B27F3C"/>
    <w:rsid w:val="00B312EF"/>
    <w:rsid w:val="00B32EB7"/>
    <w:rsid w:val="00B80C3A"/>
    <w:rsid w:val="00B947F9"/>
    <w:rsid w:val="00BB0FAA"/>
    <w:rsid w:val="00BD1042"/>
    <w:rsid w:val="00BD36D7"/>
    <w:rsid w:val="00C27A11"/>
    <w:rsid w:val="00C7203E"/>
    <w:rsid w:val="00C72CA8"/>
    <w:rsid w:val="00C94BE1"/>
    <w:rsid w:val="00CA1335"/>
    <w:rsid w:val="00CA2B27"/>
    <w:rsid w:val="00CA4BAD"/>
    <w:rsid w:val="00CB7B87"/>
    <w:rsid w:val="00D0099D"/>
    <w:rsid w:val="00D03293"/>
    <w:rsid w:val="00D328FB"/>
    <w:rsid w:val="00D41920"/>
    <w:rsid w:val="00D55EC0"/>
    <w:rsid w:val="00D735FB"/>
    <w:rsid w:val="00D74BC1"/>
    <w:rsid w:val="00D96A0F"/>
    <w:rsid w:val="00DC349C"/>
    <w:rsid w:val="00E21EB4"/>
    <w:rsid w:val="00E23465"/>
    <w:rsid w:val="00E36822"/>
    <w:rsid w:val="00E37A57"/>
    <w:rsid w:val="00E417FC"/>
    <w:rsid w:val="00E60E73"/>
    <w:rsid w:val="00E67691"/>
    <w:rsid w:val="00EA06A6"/>
    <w:rsid w:val="00EA71A7"/>
    <w:rsid w:val="00EF5B32"/>
    <w:rsid w:val="00F10BA7"/>
    <w:rsid w:val="00F35F00"/>
    <w:rsid w:val="00F441E1"/>
    <w:rsid w:val="00F6649E"/>
    <w:rsid w:val="00F71657"/>
    <w:rsid w:val="00F84C22"/>
    <w:rsid w:val="00F86D3F"/>
    <w:rsid w:val="00FC4AE6"/>
    <w:rsid w:val="00FD30C3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92E59"/>
  <w15:chartTrackingRefBased/>
  <w15:docId w15:val="{DFB6F219-63E2-4B32-A7A6-3C04568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Szövegtörzs_normál"/>
    <w:qFormat/>
    <w:rsid w:val="00BD36D7"/>
    <w:pPr>
      <w:spacing w:before="120" w:after="1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729C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C729C"/>
  </w:style>
  <w:style w:type="paragraph" w:styleId="llb">
    <w:name w:val="footer"/>
    <w:basedOn w:val="Norml"/>
    <w:link w:val="llbChar"/>
    <w:uiPriority w:val="99"/>
    <w:unhideWhenUsed/>
    <w:rsid w:val="008C729C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C729C"/>
  </w:style>
  <w:style w:type="paragraph" w:styleId="Listaszerbekezds">
    <w:name w:val="List Paragraph"/>
    <w:basedOn w:val="Norml"/>
    <w:uiPriority w:val="34"/>
    <w:qFormat/>
    <w:rsid w:val="00B20CBC"/>
    <w:pPr>
      <w:spacing w:before="0" w:after="160"/>
      <w:ind w:left="720"/>
      <w:contextualSpacing/>
      <w:jc w:val="left"/>
    </w:pPr>
  </w:style>
  <w:style w:type="table" w:styleId="Rcsostblzat">
    <w:name w:val="Table Grid"/>
    <w:basedOn w:val="Normltblzat"/>
    <w:uiPriority w:val="39"/>
    <w:rsid w:val="00D0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77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EESZTszovegtorzsbehuzott">
    <w:name w:val="EESZT_szovegtorzs_behuzott"/>
    <w:basedOn w:val="Norml"/>
    <w:link w:val="EESZTszovegtorzsbehuzottChar"/>
    <w:autoRedefine/>
    <w:rsid w:val="00BD36D7"/>
    <w:pPr>
      <w:ind w:left="284"/>
      <w:jc w:val="center"/>
    </w:pPr>
    <w:rPr>
      <w:b/>
      <w:sz w:val="24"/>
    </w:rPr>
  </w:style>
  <w:style w:type="character" w:customStyle="1" w:styleId="EESZTszovegtorzsbehuzottChar">
    <w:name w:val="EESZT_szovegtorzs_behuzott Char"/>
    <w:basedOn w:val="Bekezdsalapbettpusa"/>
    <w:link w:val="EESZTszovegtorzsbehuzott"/>
    <w:rsid w:val="00BD36D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Mihály Erik</dc:creator>
  <cp:keywords/>
  <dc:description/>
  <cp:lastModifiedBy>Molnár Réka</cp:lastModifiedBy>
  <cp:revision>2</cp:revision>
  <dcterms:created xsi:type="dcterms:W3CDTF">2022-11-08T07:36:00Z</dcterms:created>
  <dcterms:modified xsi:type="dcterms:W3CDTF">2022-11-08T07:36:00Z</dcterms:modified>
</cp:coreProperties>
</file>